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B80C" w14:textId="3CC47569" w:rsidR="00183E59" w:rsidRDefault="00183E59" w:rsidP="00183E59">
      <w:pPr>
        <w:jc w:val="center"/>
        <w:rPr>
          <w:rFonts w:ascii="Open Sans" w:hAnsi="Open Sans"/>
          <w:b/>
          <w:bCs/>
        </w:rPr>
      </w:pPr>
      <w:r w:rsidRPr="00A21F79">
        <w:rPr>
          <w:rFonts w:ascii="Open Sans" w:hAnsi="Open Sans"/>
          <w:b/>
          <w:bCs/>
        </w:rPr>
        <w:t xml:space="preserve">REGULAMIN </w:t>
      </w:r>
      <w:r>
        <w:rPr>
          <w:rFonts w:ascii="Open Sans" w:hAnsi="Open Sans"/>
          <w:b/>
          <w:bCs/>
        </w:rPr>
        <w:t>WYDARZENIA</w:t>
      </w:r>
      <w:r w:rsidRPr="00A21F79">
        <w:rPr>
          <w:rFonts w:ascii="Open Sans" w:hAnsi="Open Sans"/>
          <w:b/>
          <w:bCs/>
        </w:rPr>
        <w:t xml:space="preserve"> „</w:t>
      </w:r>
      <w:r w:rsidR="00387D51">
        <w:rPr>
          <w:rFonts w:ascii="Open Sans" w:hAnsi="Open Sans"/>
          <w:b/>
          <w:bCs/>
        </w:rPr>
        <w:t>Kajakowy Spacer Miejski</w:t>
      </w:r>
      <w:r w:rsidRPr="00A21F79">
        <w:rPr>
          <w:rFonts w:ascii="Open Sans" w:hAnsi="Open Sans"/>
          <w:b/>
          <w:bCs/>
        </w:rPr>
        <w:t>”</w:t>
      </w:r>
    </w:p>
    <w:p w14:paraId="04BF7AE8" w14:textId="77777777" w:rsidR="00183E59" w:rsidRPr="00FF36FE" w:rsidRDefault="00183E59" w:rsidP="00183E59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FF36FE">
        <w:rPr>
          <w:rFonts w:ascii="Open Sans" w:hAnsi="Open Sans"/>
        </w:rPr>
        <w:t xml:space="preserve">Dla potrzeb niniejszego Regulaminu ustala się następujące znaczenie pojęć: </w:t>
      </w:r>
    </w:p>
    <w:p w14:paraId="40DAC1E4" w14:textId="777A901F" w:rsidR="00183E59" w:rsidRPr="00FF36FE" w:rsidRDefault="00487644" w:rsidP="00183E59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Wydarzenie</w:t>
      </w:r>
      <w:r w:rsidR="00183E59" w:rsidRPr="00FF36FE">
        <w:rPr>
          <w:rFonts w:ascii="Open Sans" w:hAnsi="Open Sans"/>
        </w:rPr>
        <w:t xml:space="preserve">: oznacza </w:t>
      </w:r>
      <w:r>
        <w:rPr>
          <w:rFonts w:ascii="Open Sans" w:hAnsi="Open Sans"/>
        </w:rPr>
        <w:t>wydarzenie</w:t>
      </w:r>
      <w:r w:rsidR="00183E59" w:rsidRPr="00FF36FE">
        <w:rPr>
          <w:rFonts w:ascii="Open Sans" w:hAnsi="Open Sans"/>
        </w:rPr>
        <w:t xml:space="preserve"> pod nazwą „</w:t>
      </w:r>
      <w:r w:rsidR="00833536">
        <w:rPr>
          <w:rFonts w:ascii="Open Sans" w:hAnsi="Open Sans"/>
        </w:rPr>
        <w:t>Kajakowy Spacer Miejski</w:t>
      </w:r>
      <w:r w:rsidR="00183E59" w:rsidRPr="00FF36FE">
        <w:rPr>
          <w:rFonts w:ascii="Open Sans" w:hAnsi="Open Sans"/>
        </w:rPr>
        <w:t>”, które</w:t>
      </w:r>
      <w:r>
        <w:rPr>
          <w:rFonts w:ascii="Open Sans" w:hAnsi="Open Sans"/>
        </w:rPr>
        <w:t>go</w:t>
      </w:r>
      <w:r w:rsidR="00183E59" w:rsidRPr="00FF36FE">
        <w:rPr>
          <w:rFonts w:ascii="Open Sans" w:hAnsi="Open Sans"/>
        </w:rPr>
        <w:t xml:space="preserve"> zasady oraz ogólne warunki określone zostały w niniejszym Regulaminie;</w:t>
      </w:r>
    </w:p>
    <w:p w14:paraId="234D16BB" w14:textId="205F2419" w:rsidR="00183E59" w:rsidRPr="00FF36FE" w:rsidRDefault="00183E59" w:rsidP="00183E59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GOS: Gdański Ośrodek Sportu, będący organizatorem </w:t>
      </w:r>
      <w:r w:rsidR="00487644">
        <w:rPr>
          <w:rFonts w:ascii="Open Sans" w:hAnsi="Open Sans"/>
        </w:rPr>
        <w:t>wydarzenia;</w:t>
      </w:r>
    </w:p>
    <w:p w14:paraId="5F6DC1AC" w14:textId="77777777" w:rsidR="00183E59" w:rsidRDefault="00183E59" w:rsidP="00183E59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 w:rsidRPr="00FF36FE">
        <w:rPr>
          <w:rFonts w:ascii="Open Sans" w:hAnsi="Open Sans"/>
        </w:rPr>
        <w:t xml:space="preserve">Uczestnik: każda osoba fizyczna </w:t>
      </w:r>
      <w:r>
        <w:rPr>
          <w:rFonts w:ascii="Open Sans" w:hAnsi="Open Sans"/>
        </w:rPr>
        <w:t>zgłoszona do udziału w akcji za pomocą formularza zgłoszeniowego.</w:t>
      </w:r>
    </w:p>
    <w:p w14:paraId="10ABD71A" w14:textId="77777777" w:rsidR="00183E59" w:rsidRPr="00AE5168" w:rsidRDefault="00183E59" w:rsidP="00183E59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Regulamin: należy rozumieć niniejszy regulamin;</w:t>
      </w:r>
    </w:p>
    <w:p w14:paraId="2B67BE56" w14:textId="77777777" w:rsidR="00183E59" w:rsidRDefault="00183E59" w:rsidP="00183E59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Wypożyczalnia: wypożyczalnia sprzętu wodnego przystani Żabi Kruk;</w:t>
      </w:r>
    </w:p>
    <w:p w14:paraId="45FDC46E" w14:textId="77777777" w:rsidR="00183E59" w:rsidRDefault="00183E59" w:rsidP="00183E59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Przystań: Przystań Żabi Kruk, ul. Żabi Kruk 15a, 80-822 Gdańsk;</w:t>
      </w:r>
    </w:p>
    <w:p w14:paraId="33658BF9" w14:textId="26A19815" w:rsidR="00183E59" w:rsidRDefault="00183E59" w:rsidP="00183E59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Czas trwania </w:t>
      </w:r>
      <w:r w:rsidR="005B4C6E">
        <w:rPr>
          <w:rFonts w:ascii="Open Sans" w:hAnsi="Open Sans"/>
        </w:rPr>
        <w:t xml:space="preserve">wydarzenia: </w:t>
      </w:r>
      <w:r w:rsidR="004213FD">
        <w:rPr>
          <w:rFonts w:ascii="Open Sans" w:hAnsi="Open Sans"/>
        </w:rPr>
        <w:t xml:space="preserve">raz w tygodniu </w:t>
      </w:r>
      <w:r w:rsidR="005B4C6E">
        <w:rPr>
          <w:rFonts w:ascii="Open Sans" w:hAnsi="Open Sans"/>
        </w:rPr>
        <w:t xml:space="preserve">w godzinach 17:00 – 19:00, </w:t>
      </w:r>
      <w:r w:rsidR="00134B1D">
        <w:rPr>
          <w:rFonts w:ascii="Open Sans" w:hAnsi="Open Sans"/>
        </w:rPr>
        <w:t xml:space="preserve">                                  </w:t>
      </w:r>
      <w:r w:rsidR="005B4C6E">
        <w:rPr>
          <w:rFonts w:ascii="Open Sans" w:hAnsi="Open Sans"/>
        </w:rPr>
        <w:t>z zastrzeżeniem pkt. 5</w:t>
      </w:r>
      <w:r w:rsidR="004213FD">
        <w:rPr>
          <w:rFonts w:ascii="Open Sans" w:hAnsi="Open Sans"/>
        </w:rPr>
        <w:t>, od 08.07.2021 do 31.08.2021 r.</w:t>
      </w:r>
    </w:p>
    <w:p w14:paraId="475AC990" w14:textId="1CA38E4F" w:rsidR="004213FD" w:rsidRPr="005A4353" w:rsidRDefault="00183E59" w:rsidP="005A4353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183E59">
        <w:rPr>
          <w:rFonts w:ascii="Open Sans" w:hAnsi="Open Sans"/>
        </w:rPr>
        <w:t xml:space="preserve">Uczestnik proszony jest o przybycie na </w:t>
      </w:r>
      <w:r w:rsidR="0063021B">
        <w:rPr>
          <w:rFonts w:ascii="Open Sans" w:hAnsi="Open Sans"/>
        </w:rPr>
        <w:t>miejsce wydarzenia</w:t>
      </w:r>
      <w:r w:rsidRPr="00183E59">
        <w:rPr>
          <w:rFonts w:ascii="Open Sans" w:hAnsi="Open Sans"/>
        </w:rPr>
        <w:t xml:space="preserve"> </w:t>
      </w:r>
      <w:r w:rsidR="0063021B">
        <w:rPr>
          <w:rFonts w:ascii="Open Sans" w:hAnsi="Open Sans"/>
        </w:rPr>
        <w:t>3</w:t>
      </w:r>
      <w:r>
        <w:rPr>
          <w:rFonts w:ascii="Open Sans" w:hAnsi="Open Sans"/>
        </w:rPr>
        <w:t>0</w:t>
      </w:r>
      <w:r w:rsidRPr="00183E59">
        <w:rPr>
          <w:rFonts w:ascii="Open Sans" w:hAnsi="Open Sans"/>
        </w:rPr>
        <w:t xml:space="preserve"> min przed </w:t>
      </w:r>
      <w:r w:rsidR="0063021B">
        <w:rPr>
          <w:rFonts w:ascii="Open Sans" w:hAnsi="Open Sans"/>
        </w:rPr>
        <w:t>jego</w:t>
      </w:r>
      <w:r w:rsidRPr="00183E59">
        <w:rPr>
          <w:rFonts w:ascii="Open Sans" w:hAnsi="Open Sans"/>
        </w:rPr>
        <w:t xml:space="preserve"> planowanym rozpoczęciem.</w:t>
      </w:r>
    </w:p>
    <w:p w14:paraId="79E24E41" w14:textId="320BEED1" w:rsidR="00134B1D" w:rsidRDefault="00754359" w:rsidP="00134B1D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754359">
        <w:rPr>
          <w:rFonts w:ascii="Open Sans" w:hAnsi="Open Sans"/>
        </w:rPr>
        <w:t xml:space="preserve">Uczestnik uczestniczy w </w:t>
      </w:r>
      <w:r w:rsidR="0063021B">
        <w:rPr>
          <w:rFonts w:ascii="Open Sans" w:hAnsi="Open Sans"/>
        </w:rPr>
        <w:t>wydarzeniu</w:t>
      </w:r>
      <w:r w:rsidRPr="00754359">
        <w:rPr>
          <w:rFonts w:ascii="Open Sans" w:hAnsi="Open Sans"/>
        </w:rPr>
        <w:t xml:space="preserve"> wyłącznie na własną odpowiedzialność i ponosi związane z tym ryzyko. Wszyscy Uczestnicy przyjmują do wiadomości, że udział </w:t>
      </w:r>
      <w:r w:rsidR="00134B1D">
        <w:rPr>
          <w:rFonts w:ascii="Open Sans" w:hAnsi="Open Sans"/>
        </w:rPr>
        <w:t xml:space="preserve">                        </w:t>
      </w:r>
      <w:r w:rsidRPr="00754359">
        <w:rPr>
          <w:rFonts w:ascii="Open Sans" w:hAnsi="Open Sans"/>
        </w:rPr>
        <w:t xml:space="preserve">w zajęciach wiąże się z wysiłkiem fizycznym i pociąga za sobą naturalne ryzyko </w:t>
      </w:r>
      <w:r w:rsidR="00134B1D">
        <w:rPr>
          <w:rFonts w:ascii="Open Sans" w:hAnsi="Open Sans"/>
        </w:rPr>
        <w:t xml:space="preserve">                        </w:t>
      </w:r>
      <w:r w:rsidRPr="00754359">
        <w:rPr>
          <w:rFonts w:ascii="Open Sans" w:hAnsi="Open Sans"/>
        </w:rPr>
        <w:t xml:space="preserve">i zagrożenie wypadkami, możliwość odniesienia obrażeń ciała i urazów fizycznych </w:t>
      </w:r>
      <w:r w:rsidR="00134B1D">
        <w:rPr>
          <w:rFonts w:ascii="Open Sans" w:hAnsi="Open Sans"/>
        </w:rPr>
        <w:t xml:space="preserve">                      </w:t>
      </w:r>
      <w:r w:rsidRPr="00754359">
        <w:rPr>
          <w:rFonts w:ascii="Open Sans" w:hAnsi="Open Sans"/>
        </w:rPr>
        <w:t xml:space="preserve">(w  tym  śmierci).  Wpisanie się  na  listę  obecności  oznacza,  że  Uczestnik  rozważył </w:t>
      </w:r>
      <w:r w:rsidR="00134B1D">
        <w:rPr>
          <w:rFonts w:ascii="Open Sans" w:hAnsi="Open Sans"/>
        </w:rPr>
        <w:t xml:space="preserve">                </w:t>
      </w:r>
      <w:r w:rsidRPr="00754359">
        <w:rPr>
          <w:rFonts w:ascii="Open Sans" w:hAnsi="Open Sans"/>
        </w:rPr>
        <w:t xml:space="preserve">i ocenił charakter, zakres i stopień ryzyka wiążącego się z uczestnictwem w </w:t>
      </w:r>
      <w:r w:rsidR="005B4C6E">
        <w:rPr>
          <w:rFonts w:ascii="Open Sans" w:hAnsi="Open Sans"/>
        </w:rPr>
        <w:t>wydarzeniu</w:t>
      </w:r>
      <w:r w:rsidR="0031507E">
        <w:rPr>
          <w:rFonts w:ascii="Open Sans" w:hAnsi="Open Sans"/>
        </w:rPr>
        <w:t xml:space="preserve"> </w:t>
      </w:r>
      <w:r w:rsidRPr="00754359">
        <w:rPr>
          <w:rFonts w:ascii="Open Sans" w:hAnsi="Open Sans"/>
        </w:rPr>
        <w:t xml:space="preserve">i dobrowolnie zdecydował się podjąć to ryzyko, uczestnicząc w </w:t>
      </w:r>
      <w:r w:rsidR="005B4C6E">
        <w:rPr>
          <w:rFonts w:ascii="Open Sans" w:hAnsi="Open Sans"/>
        </w:rPr>
        <w:t>wydarzeniu</w:t>
      </w:r>
      <w:r w:rsidRPr="00754359">
        <w:rPr>
          <w:rFonts w:ascii="Open Sans" w:hAnsi="Open Sans"/>
        </w:rPr>
        <w:t xml:space="preserve"> wyłącznie na własną odpowiedzialność.</w:t>
      </w:r>
    </w:p>
    <w:p w14:paraId="0C979939" w14:textId="33ABCD21" w:rsidR="00754359" w:rsidRPr="0031507E" w:rsidRDefault="00134B1D" w:rsidP="00134B1D">
      <w:pPr>
        <w:pStyle w:val="Akapitzlist"/>
        <w:numPr>
          <w:ilvl w:val="0"/>
          <w:numId w:val="1"/>
        </w:numPr>
        <w:jc w:val="both"/>
        <w:rPr>
          <w:rFonts w:ascii="Open Sans" w:hAnsi="Open Sans"/>
          <w:color w:val="000000" w:themeColor="text1"/>
        </w:rPr>
      </w:pPr>
      <w:r w:rsidRPr="0031507E">
        <w:rPr>
          <w:rFonts w:ascii="Open Sans" w:hAnsi="Open Sans" w:cs="Open Sans"/>
          <w:color w:val="000000" w:themeColor="text1"/>
        </w:rPr>
        <w:t>Uczestnik zobowiązuje się do przestrzegania aktualnie obowiązującego rozporządzenia Rady Ministrów w sprawie ustanowienia określonych ograniczeń, nakazów i zakazów</w:t>
      </w:r>
      <w:r w:rsidR="0031507E" w:rsidRPr="0031507E">
        <w:rPr>
          <w:rFonts w:ascii="Open Sans" w:hAnsi="Open Sans" w:cs="Open Sans"/>
          <w:color w:val="000000" w:themeColor="text1"/>
        </w:rPr>
        <w:t xml:space="preserve"> </w:t>
      </w:r>
      <w:r w:rsidRPr="0031507E">
        <w:rPr>
          <w:rFonts w:ascii="Open Sans" w:hAnsi="Open Sans" w:cs="Open Sans"/>
          <w:color w:val="000000" w:themeColor="text1"/>
        </w:rPr>
        <w:t>w związku z wystąpieniem stanu epidemii.</w:t>
      </w:r>
    </w:p>
    <w:p w14:paraId="64B9D94C" w14:textId="54D9B9D9" w:rsidR="00183E59" w:rsidRPr="00754359" w:rsidRDefault="00754359" w:rsidP="00754359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754359">
        <w:rPr>
          <w:rFonts w:ascii="Open Sans" w:hAnsi="Open Sans"/>
        </w:rPr>
        <w:t>GOS  nie  ponos</w:t>
      </w:r>
      <w:r w:rsidR="0063021B">
        <w:rPr>
          <w:rFonts w:ascii="Open Sans" w:hAnsi="Open Sans"/>
        </w:rPr>
        <w:t>i</w:t>
      </w:r>
      <w:r w:rsidRPr="00754359">
        <w:rPr>
          <w:rFonts w:ascii="Open Sans" w:hAnsi="Open Sans"/>
        </w:rPr>
        <w:t xml:space="preserve">  odpowiedzialności  za  doznane  szkody,  a  także utratę życia bądź zdrowia Uczestników </w:t>
      </w:r>
      <w:r w:rsidR="0063021B">
        <w:rPr>
          <w:rFonts w:ascii="Open Sans" w:hAnsi="Open Sans"/>
        </w:rPr>
        <w:t>wydarzenia</w:t>
      </w:r>
      <w:r w:rsidRPr="00754359">
        <w:rPr>
          <w:rFonts w:ascii="Open Sans" w:hAnsi="Open Sans"/>
        </w:rPr>
        <w:t xml:space="preserve"> wynikające ze zmiennych, gwałtownych niekorzystnych warunków atmosferycznych, zaistniałych kataklizmów takich jak: powodzie, pożary, trzęsienia ziemi, wichury i tornada, gwałtowne ulewy </w:t>
      </w:r>
      <w:r>
        <w:rPr>
          <w:rFonts w:ascii="Open Sans" w:hAnsi="Open Sans"/>
        </w:rPr>
        <w:t>itp.</w:t>
      </w:r>
    </w:p>
    <w:p w14:paraId="6FED292A" w14:textId="567A9BFE" w:rsidR="00183E59" w:rsidRDefault="00183E59" w:rsidP="00183E59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183E59">
        <w:rPr>
          <w:rFonts w:ascii="Open Sans" w:hAnsi="Open Sans"/>
        </w:rPr>
        <w:t>GOS zastrzega sobie prawo zmian w szczególności miejsca, godziny i terminu zajęć lub odwołania zajęć w całości bądź w części.</w:t>
      </w:r>
    </w:p>
    <w:p w14:paraId="38BF49BF" w14:textId="7EA68A80" w:rsidR="00873DB6" w:rsidRDefault="00873DB6" w:rsidP="00183E59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GOS nie ubezpiecza Uczestników od NNW i kosztów leczenia podczas realizacji wydarzenia.</w:t>
      </w:r>
    </w:p>
    <w:p w14:paraId="652E9439" w14:textId="18D76118" w:rsidR="00183E59" w:rsidRDefault="00B94DC0" w:rsidP="00183E59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Miejscem rozpoczęcia i zakończenia spływu jest Przystań Żabi Kruk, ul. Żabi Kruk 15a.</w:t>
      </w:r>
    </w:p>
    <w:p w14:paraId="5150F1B4" w14:textId="1F2697FD" w:rsidR="000D2BCE" w:rsidRPr="000D2BCE" w:rsidRDefault="000D2BCE" w:rsidP="000D2BCE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Uczestnicy akcji opłacą koszty wypożyczenia sprzętu na dwie godziny zgodnie </w:t>
      </w:r>
      <w:r w:rsidR="00134B1D">
        <w:rPr>
          <w:rFonts w:ascii="Open Sans" w:hAnsi="Open Sans"/>
        </w:rPr>
        <w:t xml:space="preserve">                       </w:t>
      </w:r>
      <w:r>
        <w:rPr>
          <w:rFonts w:ascii="Open Sans" w:hAnsi="Open Sans"/>
        </w:rPr>
        <w:t xml:space="preserve">z obowiązującym </w:t>
      </w:r>
      <w:r w:rsidR="00487644">
        <w:rPr>
          <w:rFonts w:ascii="Open Sans" w:hAnsi="Open Sans"/>
        </w:rPr>
        <w:t>c</w:t>
      </w:r>
      <w:r>
        <w:rPr>
          <w:rFonts w:ascii="Open Sans" w:hAnsi="Open Sans"/>
        </w:rPr>
        <w:t>ennikiem regulowanym Zarządzeniem Prezydenta Miasta Gdańska. Opłaty regul</w:t>
      </w:r>
      <w:r w:rsidR="005B4C6E">
        <w:rPr>
          <w:rFonts w:ascii="Open Sans" w:hAnsi="Open Sans"/>
        </w:rPr>
        <w:t>owane są</w:t>
      </w:r>
      <w:r w:rsidR="005A4353">
        <w:rPr>
          <w:rFonts w:ascii="Open Sans" w:hAnsi="Open Sans"/>
        </w:rPr>
        <w:t xml:space="preserve"> bezpośrednio</w:t>
      </w:r>
      <w:r>
        <w:rPr>
          <w:rFonts w:ascii="Open Sans" w:hAnsi="Open Sans"/>
        </w:rPr>
        <w:t xml:space="preserve"> przed spływem w biurze Wypożyczalni.</w:t>
      </w:r>
    </w:p>
    <w:p w14:paraId="64871083" w14:textId="6F3CCD13" w:rsidR="000D2BCE" w:rsidRPr="005A4353" w:rsidRDefault="000D2BCE" w:rsidP="00183E59">
      <w:pPr>
        <w:pStyle w:val="Akapitzlist"/>
        <w:numPr>
          <w:ilvl w:val="0"/>
          <w:numId w:val="1"/>
        </w:numPr>
        <w:jc w:val="both"/>
        <w:rPr>
          <w:rStyle w:val="Hipercze"/>
          <w:rFonts w:ascii="Open Sans" w:hAnsi="Open Sans"/>
          <w:color w:val="auto"/>
          <w:u w:val="none"/>
        </w:rPr>
      </w:pPr>
      <w:r>
        <w:rPr>
          <w:rFonts w:ascii="Open Sans" w:hAnsi="Open Sans"/>
        </w:rPr>
        <w:t xml:space="preserve">Wymagane są wcześniejsze zapisy. Formularz zgłoszeniowy (zał. 1 do Regulaminu) należy przesłać na adres </w:t>
      </w:r>
      <w:hyperlink r:id="rId7" w:history="1">
        <w:r w:rsidR="00760EB3" w:rsidRPr="00E3076B">
          <w:rPr>
            <w:rStyle w:val="Hipercze"/>
            <w:rFonts w:ascii="Open Sans" w:hAnsi="Open Sans"/>
            <w:color w:val="000000" w:themeColor="text1"/>
            <w:u w:val="none"/>
          </w:rPr>
          <w:t>kajakowyspacermiejski@sportgdansk.pl</w:t>
        </w:r>
      </w:hyperlink>
    </w:p>
    <w:p w14:paraId="0A9437BC" w14:textId="3DC83D44" w:rsidR="005A4353" w:rsidRDefault="005A4353" w:rsidP="00183E59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>
        <w:rPr>
          <w:rStyle w:val="Hipercze"/>
          <w:rFonts w:ascii="Open Sans" w:hAnsi="Open Sans"/>
          <w:color w:val="auto"/>
          <w:u w:val="none"/>
        </w:rPr>
        <w:lastRenderedPageBreak/>
        <w:t>Organizator dopuszcza możliwość uczestnictwa niezgłoszonych wcześniej osób, pod warunkiem wypełnienia koniecznych dokumentów przez rozpoczęciem spływu, w ramach pozostałych wolnych miejsc.</w:t>
      </w:r>
    </w:p>
    <w:p w14:paraId="1E215A20" w14:textId="76A02765" w:rsidR="002304BD" w:rsidRDefault="002304BD" w:rsidP="00183E59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Organizator ogranicza liczbę Uczestników </w:t>
      </w:r>
      <w:r w:rsidR="00487644">
        <w:rPr>
          <w:rFonts w:ascii="Open Sans" w:hAnsi="Open Sans"/>
        </w:rPr>
        <w:t xml:space="preserve">spływu </w:t>
      </w:r>
      <w:r w:rsidR="00873DB6">
        <w:rPr>
          <w:rFonts w:ascii="Open Sans" w:hAnsi="Open Sans"/>
        </w:rPr>
        <w:t>do 20 osób.</w:t>
      </w:r>
    </w:p>
    <w:p w14:paraId="791457C8" w14:textId="371D84F6" w:rsidR="00487644" w:rsidRDefault="00487644" w:rsidP="00183E59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Spływ odbywa się na kajakach jedno- lub dwuosobowych.</w:t>
      </w:r>
    </w:p>
    <w:p w14:paraId="35E63FD9" w14:textId="0AA1519D" w:rsidR="0019320F" w:rsidRPr="005A4353" w:rsidRDefault="00183E59" w:rsidP="005A4353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75545D">
        <w:rPr>
          <w:rFonts w:ascii="Open Sans" w:hAnsi="Open Sans"/>
        </w:rPr>
        <w:t>Warunkiem wzięcia udziału w akcji jest zapoznanie się z treścią i zaakceptowanie niniejszego Regulaminu</w:t>
      </w:r>
      <w:r w:rsidR="001D1B2C">
        <w:rPr>
          <w:rFonts w:ascii="Open Sans" w:hAnsi="Open Sans"/>
        </w:rPr>
        <w:t>,</w:t>
      </w:r>
      <w:r w:rsidRPr="0075545D">
        <w:rPr>
          <w:rFonts w:ascii="Open Sans" w:hAnsi="Open Sans"/>
        </w:rPr>
        <w:t xml:space="preserve"> Regulaminu Wypożyczalni Sprzętu Wodnego Przystani </w:t>
      </w:r>
      <w:r>
        <w:rPr>
          <w:rFonts w:ascii="Open Sans" w:hAnsi="Open Sans"/>
        </w:rPr>
        <w:t>„</w:t>
      </w:r>
      <w:r w:rsidRPr="0075545D">
        <w:rPr>
          <w:rFonts w:ascii="Open Sans" w:hAnsi="Open Sans"/>
        </w:rPr>
        <w:t>Żabi Kruk</w:t>
      </w:r>
      <w:r>
        <w:rPr>
          <w:rFonts w:ascii="Open Sans" w:hAnsi="Open Sans"/>
        </w:rPr>
        <w:t>”</w:t>
      </w:r>
      <w:r w:rsidR="001D1B2C">
        <w:rPr>
          <w:rFonts w:ascii="Open Sans" w:hAnsi="Open Sans"/>
        </w:rPr>
        <w:t>, złożenie zgody na wykorzystanie wizerunku (zał. 2), a w przypadku uczestnictwa małoletniego – zgody na wykorzystanie wizerunku oraz udziału dziecka w wydarzeniu (zał. 3).</w:t>
      </w:r>
    </w:p>
    <w:p w14:paraId="23B4F18D" w14:textId="56769B09" w:rsidR="00D85271" w:rsidRPr="00134B1D" w:rsidRDefault="00183E59" w:rsidP="0019320F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134B1D">
        <w:rPr>
          <w:rFonts w:ascii="Open Sans" w:hAnsi="Open Sans"/>
        </w:rPr>
        <w:t>Regulamin wchodzi w życie z dniem podpisania.</w:t>
      </w:r>
    </w:p>
    <w:sectPr w:rsidR="00D85271" w:rsidRPr="0013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7B7" w14:textId="77777777" w:rsidR="00883462" w:rsidRDefault="00883462" w:rsidP="00057D74">
      <w:pPr>
        <w:spacing w:after="0" w:line="240" w:lineRule="auto"/>
      </w:pPr>
      <w:r>
        <w:separator/>
      </w:r>
    </w:p>
  </w:endnote>
  <w:endnote w:type="continuationSeparator" w:id="0">
    <w:p w14:paraId="59643EA2" w14:textId="77777777" w:rsidR="00883462" w:rsidRDefault="00883462" w:rsidP="0005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56AA" w14:textId="77777777" w:rsidR="00883462" w:rsidRDefault="00883462" w:rsidP="00057D74">
      <w:pPr>
        <w:spacing w:after="0" w:line="240" w:lineRule="auto"/>
      </w:pPr>
      <w:r>
        <w:separator/>
      </w:r>
    </w:p>
  </w:footnote>
  <w:footnote w:type="continuationSeparator" w:id="0">
    <w:p w14:paraId="31CBB8EE" w14:textId="77777777" w:rsidR="00883462" w:rsidRDefault="00883462" w:rsidP="0005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7DD4C74"/>
    <w:multiLevelType w:val="hybridMultilevel"/>
    <w:tmpl w:val="94DAF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70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64"/>
    <w:rsid w:val="00057D74"/>
    <w:rsid w:val="000D2BCE"/>
    <w:rsid w:val="0011202A"/>
    <w:rsid w:val="00134B1D"/>
    <w:rsid w:val="00183E59"/>
    <w:rsid w:val="0019320F"/>
    <w:rsid w:val="001D1B2C"/>
    <w:rsid w:val="002304BD"/>
    <w:rsid w:val="00280E61"/>
    <w:rsid w:val="0031507E"/>
    <w:rsid w:val="00387D51"/>
    <w:rsid w:val="003D662F"/>
    <w:rsid w:val="004213FD"/>
    <w:rsid w:val="00487644"/>
    <w:rsid w:val="004969B2"/>
    <w:rsid w:val="0058720B"/>
    <w:rsid w:val="005A4353"/>
    <w:rsid w:val="005B4C6E"/>
    <w:rsid w:val="005E2E02"/>
    <w:rsid w:val="0063021B"/>
    <w:rsid w:val="006A4E64"/>
    <w:rsid w:val="00754359"/>
    <w:rsid w:val="00760EB3"/>
    <w:rsid w:val="00833536"/>
    <w:rsid w:val="00873DB6"/>
    <w:rsid w:val="00883462"/>
    <w:rsid w:val="00AC0766"/>
    <w:rsid w:val="00AE28BD"/>
    <w:rsid w:val="00B94DC0"/>
    <w:rsid w:val="00C20586"/>
    <w:rsid w:val="00C2654A"/>
    <w:rsid w:val="00CC5234"/>
    <w:rsid w:val="00D570BD"/>
    <w:rsid w:val="00D85271"/>
    <w:rsid w:val="00E3076B"/>
    <w:rsid w:val="00F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07F4"/>
  <w15:docId w15:val="{F514E935-66D1-4541-B9D7-D17B7296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E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E5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04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74"/>
  </w:style>
  <w:style w:type="paragraph" w:styleId="Stopka">
    <w:name w:val="footer"/>
    <w:basedOn w:val="Normalny"/>
    <w:link w:val="StopkaZnak"/>
    <w:uiPriority w:val="99"/>
    <w:unhideWhenUsed/>
    <w:rsid w:val="0005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akowyspacermiejski@s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2021-07-06T08:51:00Z</dcterms:created>
  <dcterms:modified xsi:type="dcterms:W3CDTF">2021-07-06T08:51:00Z</dcterms:modified>
</cp:coreProperties>
</file>